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7B128" w14:textId="51140A15" w:rsidR="00F74CD4" w:rsidRDefault="00C04BF0" w:rsidP="00C04BF0">
      <w:pPr>
        <w:ind w:left="1416" w:firstLine="708"/>
        <w:jc w:val="center"/>
        <w:rPr>
          <w:rFonts w:ascii="Times New Roman" w:hAnsi="Times New Roman" w:cs="Times New Roman"/>
          <w:i/>
          <w:iCs/>
          <w:sz w:val="32"/>
          <w:szCs w:val="32"/>
          <w:u w:val="single"/>
          <w:lang w:val="fr-FR"/>
        </w:rPr>
      </w:pPr>
      <w:r w:rsidRPr="00C04BF0">
        <w:rPr>
          <w:rFonts w:ascii="Times New Roman" w:hAnsi="Times New Roman" w:cs="Times New Roman"/>
          <w:i/>
          <w:iCs/>
          <w:sz w:val="32"/>
          <w:szCs w:val="32"/>
          <w:u w:val="single"/>
          <w:lang w:val="fr-FR"/>
        </w:rPr>
        <w:t>Prime incitant à l’installation de médecin généraliste sur le territoire de la commune de Virton</w:t>
      </w:r>
    </w:p>
    <w:p w14:paraId="14B2DCEB" w14:textId="77777777" w:rsidR="00C04BF0" w:rsidRDefault="00C04BF0" w:rsidP="00C04BF0">
      <w:pPr>
        <w:ind w:left="1416" w:firstLine="708"/>
        <w:jc w:val="center"/>
        <w:rPr>
          <w:rFonts w:ascii="Times New Roman" w:hAnsi="Times New Roman" w:cs="Times New Roman"/>
          <w:i/>
          <w:iCs/>
          <w:sz w:val="32"/>
          <w:szCs w:val="32"/>
          <w:u w:val="single"/>
          <w:lang w:val="fr-FR"/>
        </w:rPr>
      </w:pPr>
    </w:p>
    <w:p w14:paraId="0B42BC74" w14:textId="37E1DADF" w:rsidR="00C04BF0" w:rsidRDefault="007952B5" w:rsidP="00E27EA7">
      <w:pPr>
        <w:shd w:val="clear" w:color="auto" w:fill="E7E6E6" w:themeFill="background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Informations relatives au demandeur :</w:t>
      </w:r>
    </w:p>
    <w:p w14:paraId="39196FC5" w14:textId="77777777" w:rsidR="007952B5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Nom</w:t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: …………………………………………………….</w:t>
      </w:r>
    </w:p>
    <w:p w14:paraId="17063317" w14:textId="6DF3F237" w:rsidR="007952B5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Prénom : ……………………………………………………</w:t>
      </w:r>
    </w:p>
    <w:p w14:paraId="0AF8F9F3" w14:textId="19319E7F" w:rsidR="007952B5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Adresse rue – n° + localité : ……………………………………………………………………</w:t>
      </w:r>
    </w:p>
    <w:p w14:paraId="7644DE80" w14:textId="7E2F27FF" w:rsidR="007952B5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…………………………………………………………………………………………………</w:t>
      </w:r>
    </w:p>
    <w:p w14:paraId="1411F60B" w14:textId="19D0CF17" w:rsidR="007952B5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Adresse mail : …………………………………………………………………………………</w:t>
      </w:r>
    </w:p>
    <w:p w14:paraId="374492E9" w14:textId="7EBD24A8" w:rsidR="007952B5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Numéro compte bancaire : …………………………………………………………………….</w:t>
      </w:r>
    </w:p>
    <w:p w14:paraId="06D85075" w14:textId="6856E5A7" w:rsidR="007952B5" w:rsidRDefault="007952B5" w:rsidP="00E27EA7">
      <w:pPr>
        <w:shd w:val="clear" w:color="auto" w:fill="E7E6E6" w:themeFill="background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Déclaration</w:t>
      </w:r>
    </w:p>
    <w:p w14:paraId="345F7F91" w14:textId="6A32EDC7" w:rsidR="007952B5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soussigné sollicite une prime incitant à l’installation de médecin généraliste</w:t>
      </w:r>
      <w:r w:rsidR="00366E04">
        <w:rPr>
          <w:rFonts w:ascii="Times New Roman" w:hAnsi="Times New Roman" w:cs="Times New Roman"/>
          <w:sz w:val="24"/>
          <w:szCs w:val="24"/>
          <w:lang w:val="fr-FR"/>
        </w:rPr>
        <w:t xml:space="preserve"> et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déclare sur l’honneur avoir pris connaissance des conditions de l’aide communale</w:t>
      </w:r>
      <w:r w:rsidR="00366E04">
        <w:rPr>
          <w:rFonts w:ascii="Times New Roman" w:hAnsi="Times New Roman" w:cs="Times New Roman"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6A24A553" w14:textId="03A2639B" w:rsidR="007952B5" w:rsidRDefault="007952B5" w:rsidP="00E27EA7">
      <w:pPr>
        <w:shd w:val="clear" w:color="auto" w:fill="E7E6E6" w:themeFill="background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Documents à joindre à la demande (sous peine d’irrecevabilité) :</w:t>
      </w:r>
    </w:p>
    <w:p w14:paraId="29C2D0EF" w14:textId="77777777" w:rsidR="007952B5" w:rsidRPr="007952B5" w:rsidRDefault="007952B5" w:rsidP="007952B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952B5">
        <w:rPr>
          <w:rFonts w:ascii="Times New Roman" w:hAnsi="Times New Roman" w:cs="Times New Roman"/>
          <w:sz w:val="24"/>
          <w:szCs w:val="24"/>
          <w:lang w:val="fr-FR"/>
        </w:rPr>
        <w:t>Copie du diplôme ou de tout document attestant de la réussite de la formation complète en médecine générale</w:t>
      </w:r>
    </w:p>
    <w:p w14:paraId="31D6186C" w14:textId="77777777" w:rsidR="007952B5" w:rsidRPr="007952B5" w:rsidRDefault="007952B5" w:rsidP="007952B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952B5">
        <w:rPr>
          <w:rFonts w:ascii="Times New Roman" w:hAnsi="Times New Roman" w:cs="Times New Roman"/>
          <w:sz w:val="24"/>
          <w:szCs w:val="24"/>
          <w:lang w:val="fr-FR"/>
        </w:rPr>
        <w:t>Copie de la carte d’identité</w:t>
      </w:r>
    </w:p>
    <w:p w14:paraId="7D73B887" w14:textId="77777777" w:rsidR="007952B5" w:rsidRPr="007952B5" w:rsidRDefault="007952B5" w:rsidP="007952B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952B5">
        <w:rPr>
          <w:rFonts w:ascii="Times New Roman" w:hAnsi="Times New Roman" w:cs="Times New Roman"/>
          <w:sz w:val="24"/>
          <w:szCs w:val="24"/>
          <w:lang w:val="fr-FR"/>
        </w:rPr>
        <w:t>un relevé d’identité bancaire</w:t>
      </w:r>
    </w:p>
    <w:p w14:paraId="5B7B1651" w14:textId="7B38D446" w:rsidR="007952B5" w:rsidRPr="007952B5" w:rsidRDefault="007952B5" w:rsidP="007952B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952B5">
        <w:rPr>
          <w:rFonts w:ascii="Times New Roman" w:hAnsi="Times New Roman" w:cs="Times New Roman"/>
          <w:sz w:val="24"/>
          <w:szCs w:val="24"/>
          <w:lang w:val="fr-FR"/>
        </w:rPr>
        <w:t xml:space="preserve">tout document probant permettant de juger du caractère concret et à court terme de l’installation du médecin sur le territoire de la commune. Le Collège est chargé de vérifier cette condition en </w:t>
      </w:r>
      <w:r w:rsidR="00366E04">
        <w:rPr>
          <w:rFonts w:ascii="Times New Roman" w:hAnsi="Times New Roman" w:cs="Times New Roman"/>
          <w:sz w:val="24"/>
          <w:szCs w:val="24"/>
          <w:lang w:val="fr-FR"/>
        </w:rPr>
        <w:t>personne avisée et réfléchie</w:t>
      </w:r>
      <w:r w:rsidRPr="007952B5">
        <w:rPr>
          <w:rFonts w:ascii="Times New Roman" w:hAnsi="Times New Roman" w:cs="Times New Roman"/>
          <w:sz w:val="24"/>
          <w:szCs w:val="24"/>
          <w:lang w:val="fr-FR"/>
        </w:rPr>
        <w:t>. Sont notamment admis comme justificatifs : les conventions de partenariat dans un cabinet médical, un bail de location d’un cabinet, les factures de travaux et d’achat de matériel médical liées à la construction ou la rénovation d’un cabinet médical….</w:t>
      </w:r>
    </w:p>
    <w:p w14:paraId="22989B45" w14:textId="77777777" w:rsidR="00366E04" w:rsidRDefault="00366E04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768193A" w14:textId="77777777" w:rsidR="00366E04" w:rsidRDefault="00366E04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47321EB" w14:textId="53895AAA" w:rsidR="007952B5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Fait à  ……………………… le ……………………………….</w:t>
      </w:r>
    </w:p>
    <w:p w14:paraId="0313FC3A" w14:textId="534E60B4" w:rsidR="007952B5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Signature du demandeur</w:t>
      </w:r>
    </w:p>
    <w:p w14:paraId="48DA465B" w14:textId="77777777" w:rsidR="00366E04" w:rsidRDefault="00366E04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6BDDA48" w14:textId="77777777" w:rsidR="00366E04" w:rsidRDefault="00366E04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5446C9B" w14:textId="77777777" w:rsidR="00366E04" w:rsidRDefault="00366E04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1FFF926" w14:textId="2186673D" w:rsidR="007952B5" w:rsidRPr="00E27EA7" w:rsidRDefault="007952B5" w:rsidP="007952B5">
      <w:pPr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E27EA7">
        <w:rPr>
          <w:rFonts w:ascii="Times New Roman" w:hAnsi="Times New Roman" w:cs="Times New Roman"/>
          <w:sz w:val="20"/>
          <w:szCs w:val="20"/>
          <w:lang w:val="fr-FR"/>
        </w:rPr>
        <w:t xml:space="preserve">Formulaire à remettre par courriel à l’administration communale à l’adresse </w:t>
      </w:r>
      <w:hyperlink r:id="rId6" w:history="1">
        <w:r w:rsidR="00E27EA7" w:rsidRPr="00E27EA7">
          <w:rPr>
            <w:rStyle w:val="Lienhypertexte"/>
            <w:rFonts w:ascii="Times New Roman" w:hAnsi="Times New Roman" w:cs="Times New Roman"/>
            <w:sz w:val="20"/>
            <w:szCs w:val="20"/>
            <w:lang w:val="fr-FR"/>
          </w:rPr>
          <w:t>virton@virton.be</w:t>
        </w:r>
      </w:hyperlink>
      <w:r w:rsidR="00E27EA7" w:rsidRPr="00E27EA7">
        <w:rPr>
          <w:rFonts w:ascii="Times New Roman" w:hAnsi="Times New Roman" w:cs="Times New Roman"/>
          <w:sz w:val="20"/>
          <w:szCs w:val="20"/>
          <w:lang w:val="fr-FR"/>
        </w:rPr>
        <w:t xml:space="preserve">  ou par courrier adressé ou déposé à l’Administration communale – rue Charles Magnette 17 – 6760 VIRTON</w:t>
      </w:r>
    </w:p>
    <w:p w14:paraId="1C59EDB4" w14:textId="77777777" w:rsidR="007952B5" w:rsidRPr="00C04BF0" w:rsidRDefault="007952B5" w:rsidP="007952B5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7952B5" w:rsidRPr="00C04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75890"/>
    <w:multiLevelType w:val="hybridMultilevel"/>
    <w:tmpl w:val="8486A910"/>
    <w:lvl w:ilvl="0" w:tplc="6BDC35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922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BF0"/>
    <w:rsid w:val="00366E04"/>
    <w:rsid w:val="005A6CCF"/>
    <w:rsid w:val="006036F2"/>
    <w:rsid w:val="007952B5"/>
    <w:rsid w:val="00863287"/>
    <w:rsid w:val="008B7792"/>
    <w:rsid w:val="00935CDC"/>
    <w:rsid w:val="0096781C"/>
    <w:rsid w:val="00B81C24"/>
    <w:rsid w:val="00C04BF0"/>
    <w:rsid w:val="00E27EA7"/>
    <w:rsid w:val="00F74CD4"/>
    <w:rsid w:val="00FE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01991"/>
  <w15:chartTrackingRefBased/>
  <w15:docId w15:val="{F7ABE3C9-744B-4AE3-BB32-BD9655CD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952B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52B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952B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52B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52B5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E27EA7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27EA7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1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1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rton@virton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DCA73-FB20-41D0-9EED-90CB3E8C2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Arnould</dc:creator>
  <cp:keywords/>
  <dc:description/>
  <cp:lastModifiedBy>Elodie Arnould</cp:lastModifiedBy>
  <cp:revision>3</cp:revision>
  <dcterms:created xsi:type="dcterms:W3CDTF">2023-11-23T07:36:00Z</dcterms:created>
  <dcterms:modified xsi:type="dcterms:W3CDTF">2023-11-27T08:35:00Z</dcterms:modified>
</cp:coreProperties>
</file>